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C23B3" w:rsidRDefault="008C23B3" w:rsidP="008C23B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4E28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23B3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2023-02-28T12:09:00Z</dcterms:modified>
</cp:coreProperties>
</file>